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91C" w14:textId="77777777" w:rsidR="0018530F" w:rsidRPr="0018530F" w:rsidRDefault="0018530F" w:rsidP="003566D8">
      <w:pPr>
        <w:jc w:val="both"/>
      </w:pPr>
      <w:r w:rsidRPr="0018530F">
        <w:t>Hi! I'm Leah Schwartz, a second-year medical student at the University of Manitoba. I’ve had the privilege of studying at inspiring institutions, including the University of Toronto, where I completed my Honours Bachelor of Science, and the University of Chicago’s Pritzker School of Molecular Engineering (PME), where I earned my Master of Science.</w:t>
      </w:r>
    </w:p>
    <w:p w14:paraId="624E8219" w14:textId="22C38943" w:rsidR="0018530F" w:rsidRPr="0018530F" w:rsidRDefault="0018530F" w:rsidP="003566D8">
      <w:pPr>
        <w:jc w:val="both"/>
      </w:pPr>
      <w:r w:rsidRPr="0018530F">
        <w:t xml:space="preserve">Advocacy and enhancing the student experience have always been central to my journey. Starting undergrad months before the COVID-19 pandemic profoundly shaped my time in Toronto. It led me to </w:t>
      </w:r>
      <w:r w:rsidR="00311D91">
        <w:t>advocate alongside i</w:t>
      </w:r>
      <w:r w:rsidRPr="0018530F">
        <w:t xml:space="preserve">nner-city youth for health </w:t>
      </w:r>
      <w:r w:rsidR="00311D91">
        <w:t xml:space="preserve">and health literacy </w:t>
      </w:r>
      <w:r w:rsidRPr="0018530F">
        <w:t xml:space="preserve">through Youth Educating Parents (YEP), and </w:t>
      </w:r>
      <w:r w:rsidR="003566D8">
        <w:t xml:space="preserve">to </w:t>
      </w:r>
      <w:r w:rsidRPr="0018530F">
        <w:t xml:space="preserve">serve on </w:t>
      </w:r>
      <w:r w:rsidR="00311D91">
        <w:t xml:space="preserve">U of T’s </w:t>
      </w:r>
      <w:r w:rsidRPr="0018530F">
        <w:t xml:space="preserve">Cells and Systems Biology Student Union. I continued </w:t>
      </w:r>
      <w:r w:rsidR="00311D91">
        <w:t xml:space="preserve">my </w:t>
      </w:r>
      <w:r w:rsidR="003566D8">
        <w:t>leadership work</w:t>
      </w:r>
      <w:r w:rsidRPr="0018530F">
        <w:t xml:space="preserve"> at PME on the Graduate Student Council, and now in med school, I serve on the Class of 2027 Student Council and the Manitoba Medical Students' Association. This year, I’ve served as National Officer of Medical Education with the</w:t>
      </w:r>
      <w:r w:rsidR="003566D8">
        <w:t xml:space="preserve"> GAA portfolio</w:t>
      </w:r>
      <w:r w:rsidRPr="0018530F">
        <w:t>,</w:t>
      </w:r>
      <w:r>
        <w:t xml:space="preserve"> organizing </w:t>
      </w:r>
      <w:r w:rsidRPr="0018530F">
        <w:t>the Medical Education Day of Action.</w:t>
      </w:r>
    </w:p>
    <w:p w14:paraId="78E1EB7F" w14:textId="77777777" w:rsidR="0018530F" w:rsidRPr="0018530F" w:rsidRDefault="0018530F" w:rsidP="003566D8">
      <w:pPr>
        <w:jc w:val="both"/>
      </w:pPr>
      <w:r w:rsidRPr="0018530F">
        <w:t>These experiences have shown me the importance of improving education, while reminding me there’s so much more to life than school and medicine. That’s why I advocate for health and education—to help colleagues and future patients live fuller, more balanced lives.</w:t>
      </w:r>
    </w:p>
    <w:p w14:paraId="0E144EFE" w14:textId="67D8E4B5" w:rsidR="0018530F" w:rsidRPr="0018530F" w:rsidRDefault="0018530F" w:rsidP="003566D8">
      <w:pPr>
        <w:jc w:val="both"/>
      </w:pPr>
      <w:r w:rsidRPr="0018530F">
        <w:t>A proud Winnipegger</w:t>
      </w:r>
      <w:r>
        <w:t xml:space="preserve"> and avid sports fan</w:t>
      </w:r>
      <w:r w:rsidRPr="0018530F">
        <w:t xml:space="preserve">, I live for a good </w:t>
      </w:r>
      <w:r>
        <w:t xml:space="preserve">Jets </w:t>
      </w:r>
      <w:r w:rsidRPr="0018530F">
        <w:t>Whiteout</w:t>
      </w:r>
      <w:r>
        <w:t>,</w:t>
      </w:r>
      <w:r w:rsidRPr="0018530F">
        <w:t xml:space="preserve"> and always root for my Chicago Bears. I’ve also traveled internationally for chess </w:t>
      </w:r>
      <w:r w:rsidR="003566D8">
        <w:t xml:space="preserve">competitions </w:t>
      </w:r>
      <w:r w:rsidRPr="0018530F">
        <w:t xml:space="preserve">and </w:t>
      </w:r>
      <w:r>
        <w:t xml:space="preserve">always </w:t>
      </w:r>
      <w:r w:rsidRPr="0018530F">
        <w:t>welcome a match (though I’m a little rusty now)!</w:t>
      </w:r>
    </w:p>
    <w:p w14:paraId="3C271075" w14:textId="3DFADD38" w:rsidR="0018530F" w:rsidRPr="0018530F" w:rsidRDefault="0018530F" w:rsidP="003566D8">
      <w:pPr>
        <w:jc w:val="both"/>
      </w:pPr>
      <w:r w:rsidRPr="0018530F">
        <w:t>Happy to connect on social media!</w:t>
      </w:r>
      <w:r>
        <w:t xml:space="preserve"> </w:t>
      </w:r>
    </w:p>
    <w:p w14:paraId="6DD48622" w14:textId="77777777" w:rsidR="00355E6B" w:rsidRDefault="00355E6B"/>
    <w:sectPr w:rsidR="00355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6B"/>
    <w:rsid w:val="0018530F"/>
    <w:rsid w:val="00311D91"/>
    <w:rsid w:val="00330E18"/>
    <w:rsid w:val="00355E6B"/>
    <w:rsid w:val="003566D8"/>
    <w:rsid w:val="00683EE1"/>
    <w:rsid w:val="008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7913"/>
  <w15:chartTrackingRefBased/>
  <w15:docId w15:val="{C7B84675-3874-47D9-897A-4FDAC41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Schwartz</dc:creator>
  <cp:keywords/>
  <dc:description/>
  <cp:lastModifiedBy>Leah Schwartz</cp:lastModifiedBy>
  <cp:revision>3</cp:revision>
  <dcterms:created xsi:type="dcterms:W3CDTF">2025-04-22T01:38:00Z</dcterms:created>
  <dcterms:modified xsi:type="dcterms:W3CDTF">2025-04-22T02:03:00Z</dcterms:modified>
</cp:coreProperties>
</file>